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CB9C" w14:textId="77777777" w:rsidR="0019310D" w:rsidRDefault="0019310D" w:rsidP="00730DDE">
      <w:pPr>
        <w:pStyle w:val="Ttulo4"/>
        <w:tabs>
          <w:tab w:val="center" w:pos="4678"/>
        </w:tabs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02BE335B" w14:textId="784043C5" w:rsidR="006507FA" w:rsidRPr="0073347E" w:rsidRDefault="006507FA" w:rsidP="00F12D30">
      <w:pPr>
        <w:pStyle w:val="Ttulo4"/>
        <w:tabs>
          <w:tab w:val="center" w:pos="4678"/>
        </w:tabs>
        <w:rPr>
          <w:rFonts w:ascii="Arial" w:hAnsi="Arial" w:cs="Arial"/>
          <w:szCs w:val="24"/>
        </w:rPr>
      </w:pPr>
      <w:r w:rsidRPr="0073347E">
        <w:rPr>
          <w:rFonts w:ascii="Arial" w:hAnsi="Arial" w:cs="Arial"/>
          <w:b/>
          <w:bCs/>
          <w:color w:val="FF0000"/>
          <w:szCs w:val="24"/>
        </w:rPr>
        <w:t>B O L E T I M     I N F O R M A T I V O</w:t>
      </w:r>
    </w:p>
    <w:p w14:paraId="55C4DB96" w14:textId="50C8402E" w:rsidR="006507FA" w:rsidRPr="0073347E" w:rsidRDefault="00730DDE" w:rsidP="006507FA">
      <w:pPr>
        <w:pStyle w:val="Ttulo9"/>
        <w:rPr>
          <w:rFonts w:ascii="Arial" w:hAnsi="Arial" w:cs="Arial"/>
          <w:i w:val="0"/>
          <w:iCs/>
          <w:sz w:val="24"/>
          <w:szCs w:val="24"/>
          <w:u w:val="none"/>
        </w:rPr>
      </w:pPr>
      <w:r>
        <w:rPr>
          <w:rFonts w:ascii="Arial" w:hAnsi="Arial" w:cs="Arial"/>
          <w:i w:val="0"/>
          <w:iCs/>
          <w:sz w:val="24"/>
          <w:szCs w:val="24"/>
          <w:u w:val="none"/>
        </w:rPr>
        <w:t>4</w:t>
      </w:r>
      <w:r w:rsidR="006507FA" w:rsidRPr="0073347E">
        <w:rPr>
          <w:rFonts w:ascii="Arial" w:hAnsi="Arial" w:cs="Arial"/>
          <w:i w:val="0"/>
          <w:iCs/>
          <w:sz w:val="24"/>
          <w:szCs w:val="24"/>
          <w:u w:val="none"/>
        </w:rPr>
        <w:t>ª SESSÃO ORDINÁRIA</w:t>
      </w:r>
    </w:p>
    <w:p w14:paraId="4804F849" w14:textId="1707ADB3" w:rsidR="006507FA" w:rsidRPr="007A5E90" w:rsidRDefault="00730DDE" w:rsidP="007A5E90">
      <w:pPr>
        <w:pStyle w:val="Ttulo9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i w:val="0"/>
          <w:iCs/>
          <w:sz w:val="24"/>
          <w:szCs w:val="24"/>
          <w:u w:val="none"/>
        </w:rPr>
        <w:t>27</w:t>
      </w:r>
      <w:r w:rsidR="006507FA" w:rsidRPr="0073347E">
        <w:rPr>
          <w:rFonts w:ascii="Arial" w:hAnsi="Arial" w:cs="Arial"/>
          <w:i w:val="0"/>
          <w:iCs/>
          <w:sz w:val="24"/>
          <w:szCs w:val="24"/>
          <w:u w:val="none"/>
        </w:rPr>
        <w:t>/0</w:t>
      </w:r>
      <w:r w:rsidR="00146115">
        <w:rPr>
          <w:rFonts w:ascii="Arial" w:hAnsi="Arial" w:cs="Arial"/>
          <w:i w:val="0"/>
          <w:iCs/>
          <w:sz w:val="24"/>
          <w:szCs w:val="24"/>
          <w:u w:val="none"/>
        </w:rPr>
        <w:t>3</w:t>
      </w:r>
      <w:r w:rsidR="006507FA" w:rsidRPr="0073347E">
        <w:rPr>
          <w:rFonts w:ascii="Arial" w:hAnsi="Arial" w:cs="Arial"/>
          <w:i w:val="0"/>
          <w:iCs/>
          <w:sz w:val="24"/>
          <w:szCs w:val="24"/>
          <w:u w:val="none"/>
        </w:rPr>
        <w:t>/20</w:t>
      </w:r>
      <w:r w:rsidR="00C4538D">
        <w:rPr>
          <w:rFonts w:ascii="Arial" w:hAnsi="Arial" w:cs="Arial"/>
          <w:i w:val="0"/>
          <w:iCs/>
          <w:sz w:val="24"/>
          <w:szCs w:val="24"/>
          <w:u w:val="none"/>
        </w:rPr>
        <w:t>2</w:t>
      </w:r>
      <w:r w:rsidR="00FE7C8A">
        <w:rPr>
          <w:rFonts w:ascii="Arial" w:hAnsi="Arial" w:cs="Arial"/>
          <w:i w:val="0"/>
          <w:iCs/>
          <w:sz w:val="24"/>
          <w:szCs w:val="24"/>
          <w:u w:val="none"/>
        </w:rPr>
        <w:t>3</w:t>
      </w:r>
      <w:r w:rsidR="00D6680F">
        <w:rPr>
          <w:rFonts w:ascii="Arial" w:hAnsi="Arial" w:cs="Arial"/>
          <w:i w:val="0"/>
          <w:iCs/>
          <w:sz w:val="24"/>
          <w:szCs w:val="24"/>
          <w:u w:val="none"/>
        </w:rPr>
        <w:t xml:space="preserve"> </w:t>
      </w:r>
      <w:r w:rsidR="006507FA" w:rsidRPr="007A5E90">
        <w:rPr>
          <w:rFonts w:ascii="Arial" w:hAnsi="Arial" w:cs="Arial"/>
          <w:sz w:val="24"/>
          <w:szCs w:val="24"/>
          <w:u w:val="none"/>
        </w:rPr>
        <w:tab/>
      </w:r>
    </w:p>
    <w:p w14:paraId="61A124DA" w14:textId="47434368" w:rsidR="0092512D" w:rsidRDefault="0092512D" w:rsidP="00BE7C43">
      <w:pPr>
        <w:rPr>
          <w:rFonts w:ascii="Arial" w:hAnsi="Arial" w:cs="Arial"/>
          <w:b/>
          <w:bCs/>
          <w:sz w:val="24"/>
          <w:szCs w:val="24"/>
        </w:rPr>
      </w:pPr>
    </w:p>
    <w:p w14:paraId="571316F0" w14:textId="7382C7DC" w:rsidR="008E7806" w:rsidRDefault="008E7806" w:rsidP="004E5667">
      <w:pPr>
        <w:jc w:val="center"/>
        <w:rPr>
          <w:rFonts w:ascii="Arial" w:hAnsi="Arial" w:cs="Arial"/>
          <w:b/>
          <w:sz w:val="22"/>
          <w:szCs w:val="22"/>
        </w:rPr>
      </w:pPr>
      <w:r w:rsidRPr="008E7806">
        <w:rPr>
          <w:rFonts w:ascii="Arial" w:hAnsi="Arial" w:cs="Arial"/>
          <w:b/>
          <w:sz w:val="22"/>
          <w:szCs w:val="22"/>
        </w:rPr>
        <w:t>DO EXECUTIVO MUNICIPAL</w:t>
      </w:r>
    </w:p>
    <w:p w14:paraId="7B3A2BBE" w14:textId="01AD1CBA" w:rsidR="00961E17" w:rsidRDefault="00961E17" w:rsidP="004E5667">
      <w:pPr>
        <w:jc w:val="center"/>
        <w:rPr>
          <w:rFonts w:ascii="Arial" w:hAnsi="Arial" w:cs="Arial"/>
          <w:b/>
          <w:sz w:val="22"/>
          <w:szCs w:val="22"/>
        </w:rPr>
      </w:pPr>
    </w:p>
    <w:p w14:paraId="006FE887" w14:textId="77777777" w:rsidR="00730DDE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  <w:r w:rsidRPr="00730DDE">
        <w:rPr>
          <w:rFonts w:ascii="Arial" w:hAnsi="Arial" w:cs="Arial"/>
          <w:sz w:val="22"/>
          <w:szCs w:val="22"/>
        </w:rPr>
        <w:t>01 - Ofício n. 73 encaminhando Projeto de Lei n. 11 que “Dispõe sobre a criação de Cargos Públicos, reenquadramento de referências salariais, bem como institui a Procuradoria-Geral do Município, com alteração do anexo III da Lei Municipal 598/2017, altera os anexos I e II da Lei Municipal 579/2017, altera a Lei Municipal nº 667/2019, revoga o parágrafo 1º do art. 96 da Lei Municipal n. 597/2017, cria o vale alimentação, revoga integralmente o anexo I da Lei Municipal n. 754/2021, altera a Lei Municipal nº 316/2010, altera a Lei Municipal n. 650/2018 e dá outras providencias”.</w:t>
      </w:r>
    </w:p>
    <w:p w14:paraId="60383CE3" w14:textId="77777777" w:rsidR="00730DDE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</w:p>
    <w:p w14:paraId="6884B2FF" w14:textId="3B922245" w:rsid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  <w:r w:rsidRPr="00730DDE">
        <w:rPr>
          <w:rFonts w:ascii="Arial" w:hAnsi="Arial" w:cs="Arial"/>
          <w:sz w:val="22"/>
          <w:szCs w:val="22"/>
        </w:rPr>
        <w:t>02 – Ofício n. 75 encaminhando Projeto de Lei n. 12 que Institui e Aprova a 1ª revisão do Plano Municipal de Gestão Integrada de Resíduos Sólidos no âmbito do Município de Barra do Turvo, e dá outras providências.</w:t>
      </w:r>
    </w:p>
    <w:p w14:paraId="703992B2" w14:textId="77777777" w:rsidR="002B7845" w:rsidRPr="00730DDE" w:rsidRDefault="002B7845" w:rsidP="00730DDE">
      <w:pPr>
        <w:jc w:val="both"/>
        <w:rPr>
          <w:rFonts w:ascii="Arial" w:hAnsi="Arial" w:cs="Arial"/>
          <w:sz w:val="22"/>
          <w:szCs w:val="22"/>
        </w:rPr>
      </w:pPr>
    </w:p>
    <w:p w14:paraId="45D3C078" w14:textId="77777777" w:rsidR="00730DDE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  <w:r w:rsidRPr="00730DDE">
        <w:rPr>
          <w:rFonts w:ascii="Arial" w:hAnsi="Arial" w:cs="Arial"/>
          <w:sz w:val="22"/>
          <w:szCs w:val="22"/>
        </w:rPr>
        <w:t>03 – Oficio n. 74 encaminhando Projeto de Lei n. 13 que “Concede reajuste do Piso Salarial Nacional aos Profissionais do Magistério da Educação Básica Pública Municipal para o ano de 2023 e dá outras providências”</w:t>
      </w:r>
    </w:p>
    <w:p w14:paraId="678BA1A5" w14:textId="77777777" w:rsidR="00730DDE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</w:p>
    <w:p w14:paraId="72C51FEA" w14:textId="77777777" w:rsidR="00730DDE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  <w:r w:rsidRPr="00730DDE">
        <w:rPr>
          <w:rFonts w:ascii="Arial" w:hAnsi="Arial" w:cs="Arial"/>
          <w:sz w:val="22"/>
          <w:szCs w:val="22"/>
        </w:rPr>
        <w:t>04 – Oficio n. 78 solicitando a retirada do Projeto de Lei n. 09 que “Dispõe sobre autorização Legislativa, para o Poder Executivo criar dotação orçamentária com abertura de Crédito Especial e dá outras providências”.</w:t>
      </w:r>
    </w:p>
    <w:p w14:paraId="0F664035" w14:textId="77777777" w:rsidR="00730DDE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</w:p>
    <w:p w14:paraId="7D7351CA" w14:textId="521224B5" w:rsidR="00961E17" w:rsidRDefault="00730DDE" w:rsidP="00730DDE">
      <w:pPr>
        <w:jc w:val="both"/>
        <w:rPr>
          <w:rFonts w:ascii="Arial" w:hAnsi="Arial" w:cs="Arial"/>
          <w:sz w:val="22"/>
          <w:szCs w:val="22"/>
        </w:rPr>
      </w:pPr>
      <w:r w:rsidRPr="00730DDE">
        <w:rPr>
          <w:rFonts w:ascii="Arial" w:hAnsi="Arial" w:cs="Arial"/>
          <w:sz w:val="22"/>
          <w:szCs w:val="22"/>
        </w:rPr>
        <w:t>05 – Ofício n. 16 encaminhando Balancetes de Receitas e Despesas ref. ao mês de fevereiro.</w:t>
      </w:r>
    </w:p>
    <w:p w14:paraId="1D170D98" w14:textId="187151E5" w:rsidR="007B5781" w:rsidRPr="007B5781" w:rsidRDefault="007B5781" w:rsidP="00730DDE">
      <w:pPr>
        <w:jc w:val="both"/>
        <w:rPr>
          <w:rFonts w:ascii="Arial" w:hAnsi="Arial" w:cs="Arial"/>
          <w:sz w:val="18"/>
          <w:szCs w:val="22"/>
        </w:rPr>
      </w:pPr>
    </w:p>
    <w:p w14:paraId="4E5F7138" w14:textId="39BFB61A" w:rsidR="007B5781" w:rsidRPr="00730DDE" w:rsidRDefault="007B5781" w:rsidP="00730DDE">
      <w:pPr>
        <w:jc w:val="both"/>
        <w:rPr>
          <w:rFonts w:ascii="Arial" w:hAnsi="Arial" w:cs="Arial"/>
          <w:sz w:val="22"/>
          <w:szCs w:val="22"/>
        </w:rPr>
      </w:pPr>
      <w:r w:rsidRPr="007B5781">
        <w:rPr>
          <w:rFonts w:ascii="Arial" w:hAnsi="Arial" w:cs="Arial"/>
          <w:bCs/>
          <w:sz w:val="22"/>
          <w:szCs w:val="28"/>
        </w:rPr>
        <w:t xml:space="preserve">06 – Ofício n. 89 encaminhando cópia das Leis Municipais n. 848,849,850 e 851 assinadas, para arquivo. </w:t>
      </w:r>
      <w:r w:rsidR="00E37A43">
        <w:rPr>
          <w:rFonts w:ascii="Arial" w:hAnsi="Arial" w:cs="Arial"/>
          <w:bCs/>
          <w:sz w:val="22"/>
          <w:szCs w:val="28"/>
        </w:rPr>
        <w:t>Iuoy98</w:t>
      </w:r>
      <w:bookmarkStart w:id="0" w:name="_GoBack"/>
      <w:bookmarkEnd w:id="0"/>
    </w:p>
    <w:p w14:paraId="6E35F84E" w14:textId="2783B67B" w:rsidR="000B576E" w:rsidRPr="00730DDE" w:rsidRDefault="000B576E" w:rsidP="00730DDE">
      <w:pPr>
        <w:jc w:val="both"/>
        <w:rPr>
          <w:rFonts w:ascii="Arial" w:hAnsi="Arial" w:cs="Arial"/>
          <w:sz w:val="22"/>
          <w:szCs w:val="22"/>
        </w:rPr>
      </w:pPr>
    </w:p>
    <w:p w14:paraId="1C52BC88" w14:textId="526C79B1" w:rsidR="004E5667" w:rsidRDefault="008E7806" w:rsidP="004E5667">
      <w:pPr>
        <w:jc w:val="center"/>
        <w:rPr>
          <w:rFonts w:ascii="Arial" w:hAnsi="Arial" w:cs="Arial"/>
          <w:b/>
          <w:sz w:val="22"/>
          <w:szCs w:val="22"/>
        </w:rPr>
      </w:pPr>
      <w:r w:rsidRPr="008E7806">
        <w:rPr>
          <w:rFonts w:ascii="Arial" w:hAnsi="Arial" w:cs="Arial"/>
          <w:b/>
          <w:sz w:val="22"/>
          <w:szCs w:val="22"/>
        </w:rPr>
        <w:t>DO LEGISLATIVO MUNICIPAL</w:t>
      </w:r>
    </w:p>
    <w:p w14:paraId="26856A7F" w14:textId="77777777" w:rsidR="00730DDE" w:rsidRDefault="00730DDE" w:rsidP="004E5667">
      <w:pPr>
        <w:jc w:val="center"/>
        <w:rPr>
          <w:rFonts w:ascii="Arial" w:hAnsi="Arial" w:cs="Arial"/>
          <w:b/>
          <w:sz w:val="22"/>
          <w:szCs w:val="22"/>
        </w:rPr>
      </w:pPr>
    </w:p>
    <w:p w14:paraId="5B467B1D" w14:textId="213B783C" w:rsidR="00730DDE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  <w:r w:rsidRPr="00730DDE">
        <w:rPr>
          <w:rFonts w:ascii="Arial" w:hAnsi="Arial" w:cs="Arial"/>
          <w:sz w:val="22"/>
          <w:szCs w:val="22"/>
        </w:rPr>
        <w:t>01 –</w:t>
      </w:r>
      <w:r w:rsidRPr="00730DDE">
        <w:rPr>
          <w:rFonts w:ascii="Arial" w:hAnsi="Arial" w:cs="Arial"/>
          <w:b/>
          <w:sz w:val="22"/>
          <w:szCs w:val="22"/>
        </w:rPr>
        <w:t xml:space="preserve"> </w:t>
      </w:r>
      <w:r w:rsidRPr="00730DDE">
        <w:rPr>
          <w:rFonts w:ascii="Arial" w:hAnsi="Arial" w:cs="Arial"/>
          <w:sz w:val="22"/>
          <w:szCs w:val="22"/>
        </w:rPr>
        <w:t>Projeto de Lei n. 14 de 24 de março de 2023 que “Dá Denominação de Creche Municipal Ignez dos Santos Reis à Creche do Bairro Boa Esperança. ”</w:t>
      </w:r>
    </w:p>
    <w:p w14:paraId="796FA911" w14:textId="77777777" w:rsidR="00730DDE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</w:p>
    <w:p w14:paraId="4BB5D907" w14:textId="77777777" w:rsidR="00730DDE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  <w:r w:rsidRPr="00730DDE">
        <w:rPr>
          <w:rFonts w:ascii="Arial" w:hAnsi="Arial" w:cs="Arial"/>
          <w:sz w:val="22"/>
          <w:szCs w:val="22"/>
        </w:rPr>
        <w:t>02 – Requerimento de autoria do Vereador Cícero de Moura Neto, solicitando justificação de falta na 03ª Sessão Ordinária realizada em 13 de março de 2023.</w:t>
      </w:r>
    </w:p>
    <w:p w14:paraId="20ECBC61" w14:textId="77777777" w:rsidR="00730DDE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</w:p>
    <w:p w14:paraId="0B4872AB" w14:textId="35039B5F" w:rsidR="00146115" w:rsidRPr="00730DDE" w:rsidRDefault="00730DDE" w:rsidP="00730DDE">
      <w:pPr>
        <w:jc w:val="both"/>
        <w:rPr>
          <w:rFonts w:ascii="Arial" w:hAnsi="Arial" w:cs="Arial"/>
          <w:sz w:val="22"/>
          <w:szCs w:val="22"/>
        </w:rPr>
      </w:pPr>
      <w:r w:rsidRPr="00730DDE">
        <w:rPr>
          <w:rFonts w:ascii="Arial" w:hAnsi="Arial" w:cs="Arial"/>
          <w:sz w:val="22"/>
          <w:szCs w:val="22"/>
        </w:rPr>
        <w:t>03 - Balancetes da Receita e da Despesa deste Legislativo Municipal referente ao mês de fevereiro de 2023.</w:t>
      </w:r>
    </w:p>
    <w:p w14:paraId="12D772FA" w14:textId="77777777" w:rsidR="005746FD" w:rsidRDefault="005746FD" w:rsidP="00961E17">
      <w:pPr>
        <w:jc w:val="center"/>
        <w:rPr>
          <w:rFonts w:ascii="Arial" w:hAnsi="Arial" w:cs="Arial"/>
          <w:b/>
          <w:sz w:val="22"/>
          <w:szCs w:val="22"/>
        </w:rPr>
      </w:pPr>
    </w:p>
    <w:p w14:paraId="3662F492" w14:textId="39D36894" w:rsidR="00345BE7" w:rsidRDefault="008E7806" w:rsidP="00961E17">
      <w:pPr>
        <w:jc w:val="center"/>
        <w:rPr>
          <w:rFonts w:ascii="Arial" w:hAnsi="Arial" w:cs="Arial"/>
          <w:b/>
          <w:sz w:val="22"/>
          <w:szCs w:val="22"/>
        </w:rPr>
      </w:pPr>
      <w:r w:rsidRPr="008E7806">
        <w:rPr>
          <w:rFonts w:ascii="Arial" w:hAnsi="Arial" w:cs="Arial"/>
          <w:b/>
          <w:sz w:val="22"/>
          <w:szCs w:val="22"/>
        </w:rPr>
        <w:t>DE TERCEIROS</w:t>
      </w:r>
    </w:p>
    <w:p w14:paraId="7E5FBA9F" w14:textId="77777777" w:rsidR="00730DDE" w:rsidRDefault="00730DDE" w:rsidP="00961E17">
      <w:pPr>
        <w:jc w:val="center"/>
        <w:rPr>
          <w:rFonts w:ascii="Arial" w:hAnsi="Arial" w:cs="Arial"/>
          <w:b/>
          <w:sz w:val="22"/>
          <w:szCs w:val="22"/>
        </w:rPr>
      </w:pPr>
    </w:p>
    <w:p w14:paraId="0213BB9C" w14:textId="0DE73108" w:rsidR="00146115" w:rsidRPr="00730DDE" w:rsidRDefault="00730DDE" w:rsidP="00730DDE">
      <w:pPr>
        <w:jc w:val="center"/>
        <w:rPr>
          <w:rFonts w:ascii="Arial" w:hAnsi="Arial" w:cs="Arial"/>
          <w:sz w:val="22"/>
          <w:szCs w:val="22"/>
        </w:rPr>
      </w:pPr>
      <w:r w:rsidRPr="00730DDE">
        <w:rPr>
          <w:rFonts w:ascii="Arial" w:hAnsi="Arial" w:cs="Arial"/>
          <w:sz w:val="22"/>
          <w:szCs w:val="22"/>
        </w:rPr>
        <w:t>Não há matérias de Terceiros.</w:t>
      </w:r>
    </w:p>
    <w:p w14:paraId="1CE8B626" w14:textId="77777777" w:rsidR="00961E17" w:rsidRDefault="00961E17" w:rsidP="00345BE7">
      <w:pPr>
        <w:jc w:val="center"/>
        <w:rPr>
          <w:rFonts w:ascii="Arial" w:hAnsi="Arial" w:cs="Arial"/>
          <w:b/>
          <w:sz w:val="22"/>
          <w:szCs w:val="22"/>
        </w:rPr>
      </w:pPr>
    </w:p>
    <w:p w14:paraId="56FF278A" w14:textId="714827E1" w:rsidR="00730DDE" w:rsidRDefault="00345BE7" w:rsidP="00345BE7">
      <w:pPr>
        <w:jc w:val="center"/>
        <w:rPr>
          <w:rFonts w:ascii="Arial" w:hAnsi="Arial" w:cs="Arial"/>
          <w:b/>
          <w:sz w:val="22"/>
          <w:szCs w:val="22"/>
        </w:rPr>
      </w:pPr>
      <w:r w:rsidRPr="00345BE7">
        <w:rPr>
          <w:rFonts w:ascii="Arial" w:hAnsi="Arial" w:cs="Arial"/>
          <w:b/>
          <w:sz w:val="22"/>
          <w:szCs w:val="22"/>
        </w:rPr>
        <w:t>ORDEM DO DIA</w:t>
      </w:r>
    </w:p>
    <w:p w14:paraId="782EE350" w14:textId="77777777" w:rsidR="00730DDE" w:rsidRDefault="00730DDE" w:rsidP="00345BE7">
      <w:pPr>
        <w:jc w:val="center"/>
        <w:rPr>
          <w:rFonts w:ascii="Arial" w:hAnsi="Arial" w:cs="Arial"/>
          <w:b/>
          <w:sz w:val="22"/>
          <w:szCs w:val="22"/>
        </w:rPr>
      </w:pPr>
    </w:p>
    <w:p w14:paraId="4E588FE1" w14:textId="42F5BC9D" w:rsidR="00961E17" w:rsidRPr="00730DDE" w:rsidRDefault="00730DDE" w:rsidP="00961E17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730DDE">
        <w:rPr>
          <w:rFonts w:ascii="Arial" w:hAnsi="Arial" w:cs="Arial"/>
          <w:sz w:val="22"/>
          <w:szCs w:val="22"/>
        </w:rPr>
        <w:t>01 – Requerimento de autoria do Vereador Cícero de Moura Neto, solicitando justificação de falta na 03ª Sessão Ordinária realizada em 13 de março de 2023.</w:t>
      </w:r>
    </w:p>
    <w:p w14:paraId="6851AC1F" w14:textId="77777777" w:rsidR="00730DDE" w:rsidRPr="00730DDE" w:rsidRDefault="00730DDE" w:rsidP="00961E17">
      <w:pPr>
        <w:tabs>
          <w:tab w:val="left" w:pos="3255"/>
        </w:tabs>
        <w:rPr>
          <w:rFonts w:ascii="Arial" w:hAnsi="Arial" w:cs="Arial"/>
          <w:sz w:val="22"/>
          <w:szCs w:val="22"/>
        </w:rPr>
      </w:pPr>
    </w:p>
    <w:p w14:paraId="31C15184" w14:textId="77777777" w:rsidR="00730DDE" w:rsidRDefault="00730DDE" w:rsidP="004E5667">
      <w:pPr>
        <w:jc w:val="center"/>
        <w:rPr>
          <w:rFonts w:ascii="Batang" w:eastAsia="Batang" w:hAnsi="Batang" w:cs="Arial"/>
        </w:rPr>
      </w:pPr>
    </w:p>
    <w:p w14:paraId="65EA111E" w14:textId="3979729E" w:rsidR="004E5667" w:rsidRPr="004E5667" w:rsidRDefault="004E5667" w:rsidP="004E5667">
      <w:pPr>
        <w:jc w:val="center"/>
        <w:rPr>
          <w:rFonts w:ascii="Batang" w:eastAsia="Batang" w:hAnsi="Batang" w:cs="Arial"/>
        </w:rPr>
      </w:pPr>
      <w:r w:rsidRPr="004E5667">
        <w:rPr>
          <w:rFonts w:ascii="Batang" w:eastAsia="Batang" w:hAnsi="Batang" w:cs="Arial"/>
        </w:rPr>
        <w:t xml:space="preserve">ELIZABETE DE OLIVEIRA    </w:t>
      </w:r>
    </w:p>
    <w:p w14:paraId="32368190" w14:textId="1587BD08" w:rsidR="004E5667" w:rsidRPr="004E5667" w:rsidRDefault="004E5667" w:rsidP="004E5667">
      <w:pPr>
        <w:jc w:val="center"/>
        <w:rPr>
          <w:rFonts w:ascii="Arial" w:hAnsi="Arial" w:cs="Arial"/>
          <w:sz w:val="22"/>
          <w:szCs w:val="22"/>
        </w:rPr>
      </w:pPr>
      <w:r w:rsidRPr="004E5667">
        <w:rPr>
          <w:rFonts w:ascii="Batang" w:eastAsia="Batang" w:hAnsi="Batang" w:cs="Arial"/>
        </w:rPr>
        <w:t>Presidente</w:t>
      </w:r>
    </w:p>
    <w:p w14:paraId="500C7555" w14:textId="08FE2C8D" w:rsidR="008E7806" w:rsidRPr="004E5667" w:rsidRDefault="008E7806" w:rsidP="004E5667">
      <w:pPr>
        <w:jc w:val="center"/>
        <w:rPr>
          <w:rFonts w:ascii="Arial" w:hAnsi="Arial" w:cs="Arial"/>
          <w:b/>
          <w:sz w:val="22"/>
          <w:szCs w:val="22"/>
        </w:rPr>
      </w:pPr>
    </w:p>
    <w:p w14:paraId="47328A90" w14:textId="03EF9680" w:rsidR="008E7806" w:rsidRDefault="004E5667" w:rsidP="004E5667">
      <w:pPr>
        <w:jc w:val="center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ADILSON DE LIMA</w:t>
      </w:r>
      <w:r>
        <w:rPr>
          <w:rFonts w:ascii="Batang" w:eastAsia="Batang" w:hAnsi="Batang" w:cs="Arial"/>
        </w:rPr>
        <w:tab/>
        <w:t xml:space="preserve">ELCIO SILVA REIS </w:t>
      </w:r>
      <w:r>
        <w:rPr>
          <w:rFonts w:ascii="Batang" w:eastAsia="Batang" w:hAnsi="Batang" w:cs="Arial"/>
        </w:rPr>
        <w:tab/>
      </w:r>
      <w:r w:rsidRPr="004E5667">
        <w:rPr>
          <w:rFonts w:ascii="Batang" w:eastAsia="Batang" w:hAnsi="Batang" w:cs="Arial"/>
        </w:rPr>
        <w:t xml:space="preserve">LUIZ MENDES CARDOSO DOS </w:t>
      </w:r>
      <w:r>
        <w:rPr>
          <w:rFonts w:ascii="Batang" w:eastAsia="Batang" w:hAnsi="Batang" w:cs="Arial"/>
        </w:rPr>
        <w:t>S</w:t>
      </w:r>
      <w:r w:rsidRPr="004E5667">
        <w:rPr>
          <w:rFonts w:ascii="Batang" w:eastAsia="Batang" w:hAnsi="Batang" w:cs="Arial"/>
        </w:rPr>
        <w:t>ANTOS</w:t>
      </w:r>
    </w:p>
    <w:p w14:paraId="196D5B2F" w14:textId="066852EC" w:rsidR="004E5667" w:rsidRDefault="004E5667" w:rsidP="004E5667"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 xml:space="preserve">                    Vice-presidente            </w:t>
      </w:r>
      <w:r w:rsidR="007B77C8">
        <w:rPr>
          <w:rFonts w:ascii="Batang" w:eastAsia="Batang" w:hAnsi="Batang" w:cs="Arial"/>
        </w:rPr>
        <w:t xml:space="preserve">  </w:t>
      </w:r>
      <w:r>
        <w:rPr>
          <w:rFonts w:ascii="Batang" w:eastAsia="Batang" w:hAnsi="Batang" w:cs="Arial"/>
        </w:rPr>
        <w:t xml:space="preserve"> 1</w:t>
      </w:r>
      <w:r w:rsidR="007B77C8">
        <w:rPr>
          <w:rFonts w:ascii="Batang" w:eastAsia="Batang" w:hAnsi="Batang" w:cs="Arial"/>
        </w:rPr>
        <w:t>º Secretário                                    2º Secretário</w:t>
      </w:r>
    </w:p>
    <w:p w14:paraId="05F40CF4" w14:textId="5D407AB7" w:rsidR="004E5667" w:rsidRPr="004E5667" w:rsidRDefault="004E5667" w:rsidP="004E56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409FEDC2" w14:textId="77777777" w:rsidR="004E5667" w:rsidRPr="004E5667" w:rsidRDefault="004E5667" w:rsidP="004E5667">
      <w:pPr>
        <w:jc w:val="center"/>
      </w:pPr>
    </w:p>
    <w:p w14:paraId="5270F86D" w14:textId="77777777" w:rsidR="004E5667" w:rsidRPr="004E5667" w:rsidRDefault="004E5667" w:rsidP="004E5667">
      <w:pPr>
        <w:jc w:val="center"/>
        <w:rPr>
          <w:rFonts w:ascii="Batang" w:eastAsia="Batang" w:hAnsi="Batang" w:cs="Arial"/>
        </w:rPr>
      </w:pPr>
      <w:r w:rsidRPr="004E5667">
        <w:rPr>
          <w:rFonts w:ascii="Batang" w:eastAsia="Batang" w:hAnsi="Batang" w:cs="Arial"/>
        </w:rPr>
        <w:t>Demais Vereadores:</w:t>
      </w:r>
    </w:p>
    <w:p w14:paraId="52F75C57" w14:textId="6D5A0F23" w:rsidR="004E5667" w:rsidRPr="004E5667" w:rsidRDefault="004E5667" w:rsidP="004E5667">
      <w:pPr>
        <w:jc w:val="center"/>
        <w:rPr>
          <w:rFonts w:ascii="Batang" w:eastAsia="Batang" w:hAnsi="Batang" w:cs="Arial"/>
        </w:rPr>
      </w:pPr>
      <w:r w:rsidRPr="004E5667">
        <w:rPr>
          <w:rFonts w:ascii="Batang" w:eastAsia="Batang" w:hAnsi="Batang" w:cs="Arial"/>
        </w:rPr>
        <w:t xml:space="preserve">CÍCERO DE MOURA NETO </w:t>
      </w:r>
      <w:r>
        <w:rPr>
          <w:rFonts w:ascii="Batang" w:eastAsia="Batang" w:hAnsi="Batang" w:cs="Arial"/>
        </w:rPr>
        <w:tab/>
      </w:r>
      <w:r w:rsidRPr="004E5667">
        <w:rPr>
          <w:rFonts w:ascii="Batang" w:eastAsia="Batang" w:hAnsi="Batang" w:cs="Arial"/>
        </w:rPr>
        <w:t xml:space="preserve">FÁTIMA MEDEIROS DE SOUZA AMORIM </w:t>
      </w:r>
      <w:r>
        <w:rPr>
          <w:rFonts w:ascii="Batang" w:eastAsia="Batang" w:hAnsi="Batang" w:cs="Arial"/>
        </w:rPr>
        <w:tab/>
      </w:r>
      <w:r w:rsidRPr="004E5667">
        <w:rPr>
          <w:rFonts w:ascii="Batang" w:eastAsia="Batang" w:hAnsi="Batang" w:cs="Arial"/>
        </w:rPr>
        <w:t>ISAQUEU PEDROZO DA SILVA</w:t>
      </w:r>
    </w:p>
    <w:p w14:paraId="064D3405" w14:textId="3303A375" w:rsidR="00A05320" w:rsidRPr="004E5667" w:rsidRDefault="004E5667" w:rsidP="004E5667">
      <w:pPr>
        <w:jc w:val="center"/>
        <w:rPr>
          <w:rFonts w:ascii="Batang" w:eastAsia="Batang" w:hAnsi="Batang" w:cs="Arial"/>
        </w:rPr>
      </w:pPr>
      <w:r w:rsidRPr="004E5667">
        <w:rPr>
          <w:rFonts w:ascii="Batang" w:eastAsia="Batang" w:hAnsi="Batang" w:cs="Arial"/>
        </w:rPr>
        <w:t xml:space="preserve">JOSÉ SANDRO R. DO NASCIMENTO </w:t>
      </w:r>
      <w:r>
        <w:rPr>
          <w:rFonts w:ascii="Batang" w:eastAsia="Batang" w:hAnsi="Batang" w:cs="Arial"/>
        </w:rPr>
        <w:tab/>
      </w:r>
      <w:r w:rsidRPr="004E5667">
        <w:rPr>
          <w:rFonts w:ascii="Batang" w:eastAsia="Batang" w:hAnsi="Batang" w:cs="Arial"/>
        </w:rPr>
        <w:t>NÁDIA DE JESUS CARDOSO DOS SANTOS ROSA</w:t>
      </w:r>
    </w:p>
    <w:sectPr w:rsidR="00A05320" w:rsidRPr="004E5667" w:rsidSect="00730DDE">
      <w:headerReference w:type="default" r:id="rId7"/>
      <w:pgSz w:w="11906" w:h="16838"/>
      <w:pgMar w:top="993" w:right="1080" w:bottom="993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4A07" w14:textId="77777777" w:rsidR="00C21DB5" w:rsidRDefault="00C21DB5" w:rsidP="00C21DB5">
      <w:r>
        <w:separator/>
      </w:r>
    </w:p>
  </w:endnote>
  <w:endnote w:type="continuationSeparator" w:id="0">
    <w:p w14:paraId="0DDC7C1A" w14:textId="77777777" w:rsidR="00C21DB5" w:rsidRDefault="00C21DB5" w:rsidP="00C2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15618" w14:textId="77777777" w:rsidR="00C21DB5" w:rsidRDefault="00C21DB5" w:rsidP="00C21DB5">
      <w:r>
        <w:separator/>
      </w:r>
    </w:p>
  </w:footnote>
  <w:footnote w:type="continuationSeparator" w:id="0">
    <w:p w14:paraId="6532D782" w14:textId="77777777" w:rsidR="00C21DB5" w:rsidRDefault="00C21DB5" w:rsidP="00C2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7380"/>
    </w:tblGrid>
    <w:tr w:rsidR="00C21DB5" w:rsidRPr="00FF71CF" w14:paraId="3991B4FD" w14:textId="77777777" w:rsidTr="00AA02B0">
      <w:tc>
        <w:tcPr>
          <w:tcW w:w="1582" w:type="dxa"/>
        </w:tcPr>
        <w:p w14:paraId="50AEB980" w14:textId="77777777" w:rsidR="00C21DB5" w:rsidRDefault="00C21DB5" w:rsidP="00C21DB5">
          <w:pPr>
            <w:pBdr>
              <w:left w:val="single" w:sz="4" w:space="4" w:color="auto"/>
              <w:right w:val="single" w:sz="4" w:space="4" w:color="auto"/>
            </w:pBdr>
            <w:ind w:right="-212"/>
            <w:rPr>
              <w:b/>
            </w:rPr>
          </w:pPr>
          <w:r w:rsidRPr="00620422">
            <w:rPr>
              <w:b/>
              <w:noProof/>
            </w:rPr>
            <w:drawing>
              <wp:inline distT="0" distB="0" distL="0" distR="0" wp14:anchorId="20634989" wp14:editId="1C08D959">
                <wp:extent cx="837807" cy="752475"/>
                <wp:effectExtent l="0" t="0" r="635" b="0"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745" cy="757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14:paraId="5A0F3D30" w14:textId="77777777" w:rsidR="00C21DB5" w:rsidRPr="00DC3CEE" w:rsidRDefault="00C21DB5" w:rsidP="00C21DB5">
          <w:pPr>
            <w:jc w:val="center"/>
            <w:rPr>
              <w:rFonts w:ascii="Stencil" w:hAnsi="Stencil"/>
              <w:sz w:val="32"/>
              <w:szCs w:val="32"/>
            </w:rPr>
          </w:pPr>
          <w:r w:rsidRPr="00DC3CEE">
            <w:rPr>
              <w:rFonts w:ascii="Stencil" w:hAnsi="Stencil"/>
              <w:sz w:val="32"/>
              <w:szCs w:val="32"/>
            </w:rPr>
            <w:t>CÂMARA MUNICIPAL DE BARRA DO TURVO</w:t>
          </w:r>
        </w:p>
        <w:p w14:paraId="15AB448A" w14:textId="4EA65DCC" w:rsidR="00C21DB5" w:rsidRPr="00581970" w:rsidRDefault="00C21DB5" w:rsidP="00C21DB5">
          <w:pPr>
            <w:keepNext/>
            <w:jc w:val="center"/>
            <w:outlineLvl w:val="0"/>
            <w:rPr>
              <w:rFonts w:ascii="Arial" w:hAnsi="Arial"/>
              <w:sz w:val="14"/>
              <w:szCs w:val="14"/>
              <w:lang w:val="pt-PT"/>
            </w:rPr>
          </w:pPr>
          <w:r w:rsidRPr="00581970">
            <w:rPr>
              <w:rFonts w:ascii="Arial" w:hAnsi="Arial"/>
              <w:sz w:val="14"/>
              <w:szCs w:val="14"/>
              <w:lang w:val="pt-PT"/>
            </w:rPr>
            <w:t>Rua Ver. Firmino Pedroso dos Sa</w:t>
          </w:r>
          <w:r w:rsidR="00D75FE8">
            <w:rPr>
              <w:rFonts w:ascii="Arial" w:hAnsi="Arial"/>
              <w:sz w:val="14"/>
              <w:szCs w:val="14"/>
              <w:lang w:val="pt-PT"/>
            </w:rPr>
            <w:t>ntos, 440 – Fone (15) 3577.</w:t>
          </w:r>
          <w:r w:rsidRPr="00581970">
            <w:rPr>
              <w:rFonts w:ascii="Arial" w:hAnsi="Arial"/>
              <w:sz w:val="14"/>
              <w:szCs w:val="14"/>
              <w:lang w:val="pt-PT"/>
            </w:rPr>
            <w:t>1266</w:t>
          </w:r>
        </w:p>
        <w:p w14:paraId="12A12165" w14:textId="77777777" w:rsidR="00D75FE8" w:rsidRDefault="006E581C" w:rsidP="00D75FE8">
          <w:pPr>
            <w:tabs>
              <w:tab w:val="center" w:pos="3800"/>
              <w:tab w:val="left" w:pos="5100"/>
            </w:tabs>
            <w:jc w:val="center"/>
            <w:rPr>
              <w:rFonts w:ascii="Arial" w:hAnsi="Arial" w:cs="Arial"/>
              <w:sz w:val="14"/>
              <w:szCs w:val="14"/>
              <w:lang w:val="pt-PT"/>
            </w:rPr>
          </w:pPr>
          <w:hyperlink r:id="rId2" w:history="1">
            <w:r w:rsidR="00C21DB5" w:rsidRPr="002D394D">
              <w:rPr>
                <w:rStyle w:val="Hyperlink"/>
                <w:rFonts w:ascii="Arial" w:hAnsi="Arial" w:cs="Arial"/>
                <w:sz w:val="14"/>
                <w:szCs w:val="14"/>
              </w:rPr>
              <w:t>camara@cmb</w:t>
            </w:r>
            <w:r w:rsidR="00E4093B">
              <w:rPr>
                <w:rStyle w:val="Hyperlink"/>
                <w:rFonts w:ascii="Arial" w:hAnsi="Arial" w:cs="Arial"/>
                <w:sz w:val="14"/>
                <w:szCs w:val="14"/>
              </w:rPr>
              <w:t>a</w:t>
            </w:r>
            <w:r w:rsidR="00C21DB5" w:rsidRPr="002D394D">
              <w:rPr>
                <w:rStyle w:val="Hyperlink"/>
                <w:rFonts w:ascii="Arial" w:hAnsi="Arial" w:cs="Arial"/>
                <w:sz w:val="14"/>
                <w:szCs w:val="14"/>
              </w:rPr>
              <w:t>rradoturvo.sp.gov.br</w:t>
            </w:r>
          </w:hyperlink>
          <w:r w:rsidR="00C21DB5">
            <w:rPr>
              <w:rFonts w:ascii="Arial" w:hAnsi="Arial" w:cs="Arial"/>
              <w:sz w:val="14"/>
              <w:szCs w:val="14"/>
              <w:u w:val="single"/>
            </w:rPr>
            <w:t xml:space="preserve"> </w:t>
          </w:r>
          <w:r w:rsidR="00C21DB5" w:rsidRPr="00DF0117">
            <w:rPr>
              <w:rFonts w:ascii="Arial" w:hAnsi="Arial" w:cs="Arial"/>
              <w:sz w:val="14"/>
              <w:szCs w:val="14"/>
              <w:lang w:val="pt-PT"/>
            </w:rPr>
            <w:t xml:space="preserve"> </w:t>
          </w:r>
        </w:p>
        <w:p w14:paraId="1C81C5E5" w14:textId="787098C1" w:rsidR="00C21DB5" w:rsidRPr="00361DBC" w:rsidRDefault="00C21DB5" w:rsidP="00D75FE8">
          <w:pPr>
            <w:tabs>
              <w:tab w:val="center" w:pos="3800"/>
              <w:tab w:val="left" w:pos="5100"/>
            </w:tabs>
            <w:jc w:val="center"/>
            <w:rPr>
              <w:b/>
              <w:sz w:val="24"/>
              <w:szCs w:val="24"/>
            </w:rPr>
          </w:pPr>
          <w:r w:rsidRPr="00361DBC">
            <w:rPr>
              <w:rFonts w:ascii="Stencil" w:hAnsi="Stencil"/>
              <w:bCs/>
              <w:iCs/>
            </w:rPr>
            <w:t>BARRA DO TURVO - SÃO PAULO</w:t>
          </w:r>
        </w:p>
      </w:tc>
    </w:tr>
  </w:tbl>
  <w:p w14:paraId="25D91CBD" w14:textId="77777777" w:rsidR="00C21DB5" w:rsidRDefault="00C21DB5" w:rsidP="00C21DB5">
    <w:pPr>
      <w:pStyle w:val="Cabealho"/>
      <w:tabs>
        <w:tab w:val="left" w:pos="1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2E16"/>
    <w:multiLevelType w:val="hybridMultilevel"/>
    <w:tmpl w:val="F080F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CE1"/>
    <w:multiLevelType w:val="hybridMultilevel"/>
    <w:tmpl w:val="271808C8"/>
    <w:lvl w:ilvl="0" w:tplc="16C284FC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0283"/>
    <w:multiLevelType w:val="hybridMultilevel"/>
    <w:tmpl w:val="2F82FA24"/>
    <w:lvl w:ilvl="0" w:tplc="A730726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B4068"/>
    <w:multiLevelType w:val="hybridMultilevel"/>
    <w:tmpl w:val="C52CE290"/>
    <w:lvl w:ilvl="0" w:tplc="60807A4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7E"/>
    <w:rsid w:val="000003DC"/>
    <w:rsid w:val="00003D75"/>
    <w:rsid w:val="000B576E"/>
    <w:rsid w:val="001376D4"/>
    <w:rsid w:val="00146115"/>
    <w:rsid w:val="0019310D"/>
    <w:rsid w:val="001C5D76"/>
    <w:rsid w:val="001E61F6"/>
    <w:rsid w:val="00203002"/>
    <w:rsid w:val="00222DC8"/>
    <w:rsid w:val="00275C1C"/>
    <w:rsid w:val="002B7845"/>
    <w:rsid w:val="00345BE7"/>
    <w:rsid w:val="003A1F2D"/>
    <w:rsid w:val="00420DD8"/>
    <w:rsid w:val="004666A7"/>
    <w:rsid w:val="004E5667"/>
    <w:rsid w:val="004F509D"/>
    <w:rsid w:val="00506880"/>
    <w:rsid w:val="005617C1"/>
    <w:rsid w:val="005746FD"/>
    <w:rsid w:val="005C2C71"/>
    <w:rsid w:val="005E630F"/>
    <w:rsid w:val="00611D70"/>
    <w:rsid w:val="00630D83"/>
    <w:rsid w:val="006507FA"/>
    <w:rsid w:val="00730DDE"/>
    <w:rsid w:val="007A5E90"/>
    <w:rsid w:val="007B5781"/>
    <w:rsid w:val="007B77C8"/>
    <w:rsid w:val="008448FB"/>
    <w:rsid w:val="008A3D19"/>
    <w:rsid w:val="008C377E"/>
    <w:rsid w:val="008E7806"/>
    <w:rsid w:val="009133A2"/>
    <w:rsid w:val="0092512D"/>
    <w:rsid w:val="00961E17"/>
    <w:rsid w:val="009652E9"/>
    <w:rsid w:val="00975DAA"/>
    <w:rsid w:val="009A3EF9"/>
    <w:rsid w:val="009B5885"/>
    <w:rsid w:val="00A05320"/>
    <w:rsid w:val="00A31C6C"/>
    <w:rsid w:val="00B76835"/>
    <w:rsid w:val="00BB5727"/>
    <w:rsid w:val="00BD2C2A"/>
    <w:rsid w:val="00BE7C43"/>
    <w:rsid w:val="00BF4F20"/>
    <w:rsid w:val="00C21DB5"/>
    <w:rsid w:val="00C4538D"/>
    <w:rsid w:val="00C64BCF"/>
    <w:rsid w:val="00D6680F"/>
    <w:rsid w:val="00D75FE8"/>
    <w:rsid w:val="00DB05F0"/>
    <w:rsid w:val="00DC3CEE"/>
    <w:rsid w:val="00E37A43"/>
    <w:rsid w:val="00E4093B"/>
    <w:rsid w:val="00E42741"/>
    <w:rsid w:val="00E42AAD"/>
    <w:rsid w:val="00E90219"/>
    <w:rsid w:val="00F12D30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6C792B6"/>
  <w15:docId w15:val="{B99939E1-B073-4B02-80CC-F9F0279B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51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2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6507FA"/>
    <w:pPr>
      <w:keepNext/>
      <w:jc w:val="center"/>
      <w:outlineLvl w:val="3"/>
    </w:pPr>
    <w:rPr>
      <w:rFonts w:ascii="Courier New" w:hAnsi="Courier New" w:cs="Courier New"/>
      <w:sz w:val="24"/>
    </w:rPr>
  </w:style>
  <w:style w:type="paragraph" w:styleId="Ttulo9">
    <w:name w:val="heading 9"/>
    <w:basedOn w:val="Normal"/>
    <w:next w:val="Normal"/>
    <w:link w:val="Ttulo9Char"/>
    <w:qFormat/>
    <w:rsid w:val="006507FA"/>
    <w:pPr>
      <w:keepNext/>
      <w:jc w:val="center"/>
      <w:outlineLvl w:val="8"/>
    </w:pPr>
    <w:rPr>
      <w:rFonts w:ascii="Courier New" w:hAnsi="Courier New" w:cs="Courier New"/>
      <w:b/>
      <w:i/>
      <w:color w:val="0000FF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377E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C21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1D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D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D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13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menta">
    <w:name w:val="ementa"/>
    <w:basedOn w:val="Normal"/>
    <w:rsid w:val="009133A2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507FA"/>
    <w:rPr>
      <w:rFonts w:ascii="Courier New" w:eastAsia="Times New Roman" w:hAnsi="Courier New" w:cs="Courier New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507FA"/>
    <w:rPr>
      <w:rFonts w:ascii="Courier New" w:eastAsia="Times New Roman" w:hAnsi="Courier New" w:cs="Courier New"/>
      <w:b/>
      <w:i/>
      <w:color w:val="0000FF"/>
      <w:sz w:val="3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2D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51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3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cmbrradoturv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44</cp:revision>
  <cp:lastPrinted>2023-03-27T11:08:00Z</cp:lastPrinted>
  <dcterms:created xsi:type="dcterms:W3CDTF">2020-02-10T14:03:00Z</dcterms:created>
  <dcterms:modified xsi:type="dcterms:W3CDTF">2023-03-27T11:19:00Z</dcterms:modified>
</cp:coreProperties>
</file>